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F7158">
      <w:pPr>
        <w:pStyle w:val="6"/>
        <w:keepNext w:val="0"/>
        <w:keepLines w:val="0"/>
        <w:widowControl/>
        <w:suppressLineNumbers w:val="0"/>
        <w:spacing w:before="240" w:beforeAutospacing="0" w:after="240" w:afterAutospacing="0" w:line="405" w:lineRule="atLeast"/>
        <w:ind w:left="0" w:leftChars="0" w:right="0" w:firstLine="0" w:firstLineChars="0"/>
        <w:jc w:val="left"/>
        <w:textAlignment w:val="center"/>
        <w:rPr>
          <w:rFonts w:hint="default" w:ascii="宋体" w:hAnsi="宋体" w:eastAsia="宋体" w:cs="宋体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u w:val="none"/>
          <w:lang w:val="en-US" w:eastAsia="zh-CN"/>
        </w:rPr>
        <w:t>附件2</w:t>
      </w:r>
    </w:p>
    <w:p w14:paraId="7F08EA1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60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  <w:t>河南工业职业技术学院</w:t>
      </w:r>
    </w:p>
    <w:p w14:paraId="15DF9FF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600" w:lineRule="exact"/>
        <w:ind w:left="0" w:right="0"/>
        <w:jc w:val="center"/>
        <w:textAlignment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  <w:t>2023年公开招聘博士研究生报名表</w:t>
      </w:r>
    </w:p>
    <w:bookmarkEnd w:id="0"/>
    <w:tbl>
      <w:tblPr>
        <w:tblStyle w:val="7"/>
        <w:tblW w:w="9060" w:type="dxa"/>
        <w:tblCellSpacing w:w="0" w:type="dxa"/>
        <w:tblInd w:w="-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348"/>
        <w:gridCol w:w="1305"/>
        <w:gridCol w:w="856"/>
        <w:gridCol w:w="219"/>
        <w:gridCol w:w="513"/>
        <w:gridCol w:w="503"/>
        <w:gridCol w:w="843"/>
        <w:gridCol w:w="652"/>
        <w:gridCol w:w="674"/>
        <w:gridCol w:w="1707"/>
      </w:tblGrid>
      <w:tr w14:paraId="3A161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7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FFA20E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姓 名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EA2507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1C0E6D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560FFA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19D563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 族</w:t>
            </w:r>
          </w:p>
        </w:tc>
        <w:tc>
          <w:tcPr>
            <w:tcW w:w="6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BE2F4B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0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90C6AA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近期免冠</w:t>
            </w:r>
          </w:p>
          <w:p w14:paraId="039A8ECF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证件彩照</w:t>
            </w:r>
          </w:p>
        </w:tc>
      </w:tr>
      <w:tr w14:paraId="11DFB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7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DF234E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8AA9D5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418BFC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B6488D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6AE257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22862D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2FA46F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18B44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7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A37143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现户籍地</w:t>
            </w:r>
          </w:p>
        </w:tc>
        <w:tc>
          <w:tcPr>
            <w:tcW w:w="339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B6BA21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sz w:val="21"/>
                <w:szCs w:val="21"/>
              </w:rPr>
              <w:t>      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</w:t>
            </w:r>
            <w:r>
              <w:rPr>
                <w:sz w:val="21"/>
                <w:szCs w:val="21"/>
              </w:rPr>
              <w:t>      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市（县）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E0559D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A251FE6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27B226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5358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7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9864AF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8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77F92E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0FD613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663B42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C33454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607D3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7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9B9B1A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5531A7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7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360C40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ind w:left="0" w:firstLine="1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  编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3D7812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B33D42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1B143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394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C7001B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报考岗位</w:t>
            </w: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9BE1E6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29710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394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9AB28A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最高学历、学位、毕业院校、专业</w:t>
            </w: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289375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6832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7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06BE42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现工作单位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FA5543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EFC023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单位等级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03AB8D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162F1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7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49E55C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现职称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3B6124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202348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获得时间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250619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596C5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7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16E617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现任职务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69E434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3553FC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任职时间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3FF9E3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29532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91" w:hRule="atLeast"/>
          <w:tblCellSpacing w:w="0" w:type="dxa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946F8E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学习、工作经历：何年何月至何年何月在何地、何单位工作或学习、任何职，从大学开始，按时间先后顺序填写</w:t>
            </w:r>
          </w:p>
        </w:tc>
        <w:tc>
          <w:tcPr>
            <w:tcW w:w="762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7B095FD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XXXX.XX-XXXX.XX</w:t>
            </w:r>
            <w:r>
              <w:rPr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XXXX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学历层次学习</w:t>
            </w:r>
          </w:p>
          <w:p w14:paraId="2CECCF91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XXXX.XX-XXXX.XX</w:t>
            </w:r>
            <w:r>
              <w:rPr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XXXX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单位任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职务（或从事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工作）</w:t>
            </w:r>
          </w:p>
          <w:p w14:paraId="0F6D7630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sz w:val="21"/>
                <w:szCs w:val="21"/>
              </w:rPr>
              <w:t> </w:t>
            </w:r>
          </w:p>
          <w:p w14:paraId="497C7B78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sz w:val="21"/>
                <w:szCs w:val="21"/>
              </w:rPr>
              <w:t> </w:t>
            </w:r>
          </w:p>
        </w:tc>
      </w:tr>
    </w:tbl>
    <w:p w14:paraId="1AB8C0EC">
      <w:pPr>
        <w:rPr>
          <w:vanish/>
          <w:sz w:val="24"/>
          <w:szCs w:val="24"/>
        </w:rPr>
      </w:pPr>
    </w:p>
    <w:tbl>
      <w:tblPr>
        <w:tblStyle w:val="7"/>
        <w:tblW w:w="8535" w:type="dxa"/>
        <w:tblCellSpacing w:w="0" w:type="dxa"/>
        <w:tblInd w:w="-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755"/>
        <w:gridCol w:w="1425"/>
        <w:gridCol w:w="2265"/>
        <w:gridCol w:w="1830"/>
      </w:tblGrid>
      <w:tr w14:paraId="32261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85E9BC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家庭成员及主要社会关系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F50F17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 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DC2C30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A969C9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工作单位及职务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2310A9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户籍所在地</w:t>
            </w:r>
          </w:p>
        </w:tc>
      </w:tr>
      <w:tr w14:paraId="178DE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FB37DF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8FECEC2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F15FC3C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C038759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86CD698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5534B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778B69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8923E6E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0F57637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250F08F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1A56289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5284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80689A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114EA07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AD9ED0A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568F5CB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06FCC7E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0852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813594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有何特长、突出业绩及主要社会兼职</w:t>
            </w:r>
          </w:p>
        </w:tc>
        <w:tc>
          <w:tcPr>
            <w:tcW w:w="72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D57A7C6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0AC24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251BC8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</w:t>
            </w:r>
          </w:p>
          <w:p w14:paraId="7AB7E4AA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获奖</w:t>
            </w:r>
          </w:p>
          <w:p w14:paraId="7A09333D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72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0F3D02E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76254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  <w:tblCellSpacing w:w="0" w:type="dxa"/>
        </w:trPr>
        <w:tc>
          <w:tcPr>
            <w:tcW w:w="853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2D30AC">
            <w:pPr>
              <w:pStyle w:val="6"/>
              <w:keepNext w:val="0"/>
              <w:keepLines w:val="0"/>
              <w:widowControl/>
              <w:suppressLineNumbers w:val="0"/>
              <w:spacing w:line="315" w:lineRule="atLeast"/>
              <w:ind w:left="0" w:firstLine="435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本人保证上述内容的真实性，如有虚报和瞒报，我愿承担相应的责任。</w:t>
            </w:r>
          </w:p>
          <w:p w14:paraId="08E5D35D">
            <w:pPr>
              <w:pStyle w:val="6"/>
              <w:keepNext w:val="0"/>
              <w:keepLines w:val="0"/>
              <w:widowControl/>
              <w:suppressLineNumbers w:val="0"/>
              <w:spacing w:line="315" w:lineRule="atLeast"/>
              <w:ind w:left="0" w:firstLine="435"/>
            </w:pPr>
            <w:r>
              <w:rPr>
                <w:sz w:val="21"/>
                <w:szCs w:val="21"/>
              </w:rPr>
              <w:t> </w:t>
            </w:r>
          </w:p>
          <w:p w14:paraId="7094E382"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本人签名：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                    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</w:tr>
      <w:tr w14:paraId="3BD02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CellSpacing w:w="0" w:type="dxa"/>
        </w:trPr>
        <w:tc>
          <w:tcPr>
            <w:tcW w:w="853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tcMar>
              <w:left w:w="105" w:type="dxa"/>
              <w:right w:w="105" w:type="dxa"/>
            </w:tcMar>
            <w:vAlign w:val="center"/>
          </w:tcPr>
          <w:p w14:paraId="1DC4F49E"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以下由工作人员填写</w:t>
            </w:r>
          </w:p>
        </w:tc>
      </w:tr>
      <w:tr w14:paraId="1BD90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FD1CFA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审核</w:t>
            </w:r>
          </w:p>
          <w:p w14:paraId="4323EF6E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2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7781D6B"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sz w:val="21"/>
                <w:szCs w:val="21"/>
              </w:rPr>
              <w:t> </w:t>
            </w:r>
          </w:p>
          <w:p w14:paraId="6BC35653"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sz w:val="21"/>
                <w:szCs w:val="21"/>
              </w:rPr>
              <w:t> </w:t>
            </w:r>
          </w:p>
          <w:p w14:paraId="322001AD"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 w14:paraId="14596664"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审核人：     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 审核日期：    年   月   日</w:t>
            </w:r>
          </w:p>
        </w:tc>
      </w:tr>
    </w:tbl>
    <w:p w14:paraId="252F75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64BC8"/>
    <w:rsid w:val="1BDB6CBF"/>
    <w:rsid w:val="202433BD"/>
    <w:rsid w:val="259F3E4E"/>
    <w:rsid w:val="2F6B0BDC"/>
    <w:rsid w:val="567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800" w:lineRule="exact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2025-04-16T09:41:00Z</dcterms:created>
  <dc:creator>gy</dc:creator>
  <cp:lastModifiedBy>亚楠</cp:lastModifiedBy>
  <dcterms:modified xsi:type="dcterms:W3CDTF">2025-05-03T10:55:24Z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925529AAC3164C52B29B18D13C8B456C_12</vt:lpwstr>
  </property>
  <property fmtid="{D5CDD505-2E9C-101B-9397-08002B2CF9AE}" pid="4" name="KSOTemplateDocerSaveRecord">
    <vt:lpwstr>eyJoZGlkIjoiMWY3YTQ5NTg5ZDAwYzIyYjM3NTEzY2EzNGQ3ZDM1ZDkiLCJ1c2VySWQiOiIxNjQzODQ3NTcwIn0=</vt:lpwstr>
  </property>
</Properties>
</file>